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15852" w14:textId="26C622B5" w:rsidR="00B46D53" w:rsidRDefault="00F6682F" w:rsidP="00097B68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IHS Billings Area Trauma-Informed Organizational</w:t>
      </w:r>
      <w:r w:rsidR="00DC41FD">
        <w:rPr>
          <w:b/>
          <w:sz w:val="24"/>
          <w:szCs w:val="24"/>
        </w:rPr>
        <w:t xml:space="preserve"> Assessment</w:t>
      </w:r>
    </w:p>
    <w:p w14:paraId="0033BF2D" w14:textId="77777777" w:rsidR="0095375E" w:rsidRDefault="0095375E" w:rsidP="0095375E">
      <w:pPr>
        <w:spacing w:after="0"/>
        <w:jc w:val="center"/>
        <w:rPr>
          <w:b/>
          <w:sz w:val="24"/>
          <w:szCs w:val="24"/>
        </w:rPr>
      </w:pPr>
    </w:p>
    <w:p w14:paraId="5C39E1B6" w14:textId="00D750E5" w:rsidR="0095375E" w:rsidRPr="009D4DDD" w:rsidRDefault="00BE7691" w:rsidP="00953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Domain 1: Governance, </w:t>
      </w:r>
      <w:r w:rsidR="0095375E" w:rsidRPr="009D4DDD">
        <w:rPr>
          <w:b/>
          <w:sz w:val="24"/>
          <w:szCs w:val="24"/>
        </w:rPr>
        <w:t>Leadership</w:t>
      </w:r>
      <w:r w:rsidR="00CA3E28">
        <w:rPr>
          <w:b/>
          <w:sz w:val="24"/>
          <w:szCs w:val="24"/>
        </w:rPr>
        <w:t>, Policies, and Procedures</w:t>
      </w:r>
    </w:p>
    <w:p w14:paraId="5C1AA0A5" w14:textId="15E70AB2" w:rsidR="00BE7691" w:rsidRPr="00571AC8" w:rsidRDefault="00BE7691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 do the organization’s written policies and procedures recognize the pervasiveness of trauma in the lives of people using services?</w:t>
      </w:r>
    </w:p>
    <w:p w14:paraId="7118A11F" w14:textId="37E31828" w:rsidR="0095375E" w:rsidRPr="00F62ADB" w:rsidRDefault="00BE7691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ADB">
        <w:rPr>
          <w:sz w:val="24"/>
          <w:szCs w:val="24"/>
        </w:rPr>
        <w:t>To what extent do</w:t>
      </w:r>
      <w:r w:rsidR="0095375E" w:rsidRPr="00F62ADB">
        <w:rPr>
          <w:sz w:val="24"/>
          <w:szCs w:val="24"/>
        </w:rPr>
        <w:t xml:space="preserve"> the </w:t>
      </w:r>
      <w:r w:rsidR="003F0F97" w:rsidRPr="00F62ADB">
        <w:rPr>
          <w:sz w:val="24"/>
          <w:szCs w:val="24"/>
        </w:rPr>
        <w:t>organization</w:t>
      </w:r>
      <w:r w:rsidR="00186946" w:rsidRPr="00F62ADB">
        <w:rPr>
          <w:sz w:val="24"/>
          <w:szCs w:val="24"/>
        </w:rPr>
        <w:t>’s</w:t>
      </w:r>
      <w:r w:rsidR="0095375E" w:rsidRPr="00F62ADB">
        <w:rPr>
          <w:sz w:val="24"/>
          <w:szCs w:val="24"/>
        </w:rPr>
        <w:t xml:space="preserve"> written policies and procedures </w:t>
      </w:r>
      <w:r w:rsidRPr="00F62ADB">
        <w:rPr>
          <w:sz w:val="24"/>
          <w:szCs w:val="24"/>
        </w:rPr>
        <w:t>promote</w:t>
      </w:r>
      <w:r w:rsidR="0095375E" w:rsidRPr="00F62ADB">
        <w:rPr>
          <w:sz w:val="24"/>
          <w:szCs w:val="24"/>
        </w:rPr>
        <w:t xml:space="preserve"> trauma-informed services and supports?</w:t>
      </w:r>
      <w:r w:rsidRPr="00F62ADB">
        <w:rPr>
          <w:sz w:val="24"/>
          <w:szCs w:val="24"/>
        </w:rPr>
        <w:t xml:space="preserve"> </w:t>
      </w:r>
    </w:p>
    <w:p w14:paraId="58EA05C4" w14:textId="462E7B49" w:rsidR="0095375E" w:rsidRPr="00F62ADB" w:rsidRDefault="0095375E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ADB">
        <w:rPr>
          <w:sz w:val="24"/>
          <w:szCs w:val="24"/>
        </w:rPr>
        <w:t xml:space="preserve">How do leadership and governance structures demonstrate support for the voice and participation of </w:t>
      </w:r>
      <w:r w:rsidR="003F0F97" w:rsidRPr="00F62ADB">
        <w:rPr>
          <w:sz w:val="24"/>
          <w:szCs w:val="24"/>
        </w:rPr>
        <w:t>youth</w:t>
      </w:r>
      <w:r w:rsidR="00DC41FD" w:rsidRPr="00F62ADB">
        <w:rPr>
          <w:sz w:val="24"/>
          <w:szCs w:val="24"/>
        </w:rPr>
        <w:t xml:space="preserve"> and their families </w:t>
      </w:r>
      <w:r w:rsidRPr="00F62ADB">
        <w:rPr>
          <w:sz w:val="24"/>
          <w:szCs w:val="24"/>
        </w:rPr>
        <w:t>who have trauma histories?</w:t>
      </w:r>
    </w:p>
    <w:p w14:paraId="0C629D92" w14:textId="05B2DE02" w:rsidR="00BE7691" w:rsidRPr="00571AC8" w:rsidRDefault="00BE7691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ADB">
        <w:rPr>
          <w:sz w:val="24"/>
          <w:szCs w:val="24"/>
        </w:rPr>
        <w:t xml:space="preserve">How does the organization demonstrate a commitment to respecting cultural </w:t>
      </w:r>
      <w:r w:rsidRPr="00571AC8">
        <w:rPr>
          <w:sz w:val="24"/>
          <w:szCs w:val="24"/>
        </w:rPr>
        <w:t xml:space="preserve">differences and practices? </w:t>
      </w:r>
    </w:p>
    <w:p w14:paraId="067FB178" w14:textId="331C6BDA" w:rsidR="003B7FD6" w:rsidRPr="00571AC8" w:rsidRDefault="007540D6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</w:t>
      </w:r>
      <w:r w:rsidR="003B7FD6" w:rsidRPr="00571AC8">
        <w:rPr>
          <w:sz w:val="24"/>
          <w:szCs w:val="24"/>
        </w:rPr>
        <w:t xml:space="preserve"> does leadership inc</w:t>
      </w:r>
      <w:r w:rsidRPr="00571AC8">
        <w:rPr>
          <w:sz w:val="24"/>
          <w:szCs w:val="24"/>
        </w:rPr>
        <w:t>orporate</w:t>
      </w:r>
      <w:r w:rsidR="003B7FD6" w:rsidRPr="00571AC8">
        <w:rPr>
          <w:sz w:val="24"/>
          <w:szCs w:val="24"/>
        </w:rPr>
        <w:t xml:space="preserve"> community input to assure that </w:t>
      </w:r>
      <w:r w:rsidR="00BE7691" w:rsidRPr="00571AC8">
        <w:rPr>
          <w:sz w:val="24"/>
          <w:szCs w:val="24"/>
        </w:rPr>
        <w:t>services</w:t>
      </w:r>
      <w:r w:rsidR="003B7FD6" w:rsidRPr="00571AC8">
        <w:rPr>
          <w:sz w:val="24"/>
          <w:szCs w:val="24"/>
        </w:rPr>
        <w:t xml:space="preserve"> are culturally appropriate? </w:t>
      </w:r>
    </w:p>
    <w:p w14:paraId="0A95E245" w14:textId="3CF519A4" w:rsidR="0095375E" w:rsidRPr="00F62ADB" w:rsidRDefault="00BE7691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ADB">
        <w:rPr>
          <w:sz w:val="24"/>
          <w:szCs w:val="24"/>
        </w:rPr>
        <w:t>To what extent</w:t>
      </w:r>
      <w:r w:rsidR="00CA3E28">
        <w:rPr>
          <w:sz w:val="24"/>
          <w:szCs w:val="24"/>
        </w:rPr>
        <w:t xml:space="preserve"> do </w:t>
      </w:r>
      <w:r w:rsidR="0095375E" w:rsidRPr="00F62ADB">
        <w:rPr>
          <w:sz w:val="24"/>
          <w:szCs w:val="24"/>
        </w:rPr>
        <w:t>policies</w:t>
      </w:r>
      <w:r w:rsidR="00CA3E28">
        <w:rPr>
          <w:sz w:val="24"/>
          <w:szCs w:val="24"/>
        </w:rPr>
        <w:t>/procedures</w:t>
      </w:r>
      <w:r w:rsidR="0095375E" w:rsidRPr="00F62ADB">
        <w:rPr>
          <w:sz w:val="24"/>
          <w:szCs w:val="24"/>
        </w:rPr>
        <w:t xml:space="preserve"> demonstrate a commitment to staff training on trauma-informed </w:t>
      </w:r>
      <w:r w:rsidRPr="00F62ADB">
        <w:rPr>
          <w:sz w:val="24"/>
          <w:szCs w:val="24"/>
        </w:rPr>
        <w:t xml:space="preserve">service provision </w:t>
      </w:r>
      <w:r w:rsidR="0095375E" w:rsidRPr="00F62ADB">
        <w:rPr>
          <w:sz w:val="24"/>
          <w:szCs w:val="24"/>
        </w:rPr>
        <w:t xml:space="preserve">as part of </w:t>
      </w:r>
      <w:r w:rsidRPr="00F62ADB">
        <w:rPr>
          <w:sz w:val="24"/>
          <w:szCs w:val="24"/>
        </w:rPr>
        <w:t>employee</w:t>
      </w:r>
      <w:r w:rsidR="0095375E" w:rsidRPr="00F62ADB">
        <w:rPr>
          <w:sz w:val="24"/>
          <w:szCs w:val="24"/>
        </w:rPr>
        <w:t xml:space="preserve"> orientation and in-service training?</w:t>
      </w:r>
    </w:p>
    <w:p w14:paraId="5E46A98A" w14:textId="21E588CA" w:rsidR="00BE7691" w:rsidRPr="00571AC8" w:rsidRDefault="0095375E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How do human resource policies</w:t>
      </w:r>
      <w:r w:rsidR="00CA3E28" w:rsidRPr="00571AC8">
        <w:rPr>
          <w:sz w:val="24"/>
          <w:szCs w:val="24"/>
        </w:rPr>
        <w:t>/procedures</w:t>
      </w:r>
      <w:r w:rsidRPr="00571AC8">
        <w:rPr>
          <w:sz w:val="24"/>
          <w:szCs w:val="24"/>
        </w:rPr>
        <w:t xml:space="preserve"> attend to the impact of working with people who have experienced trauma?</w:t>
      </w:r>
    </w:p>
    <w:p w14:paraId="36516DA1" w14:textId="6289186C" w:rsidR="00BE7691" w:rsidRPr="00F62ADB" w:rsidRDefault="00BE7691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2ADB">
        <w:rPr>
          <w:sz w:val="24"/>
          <w:szCs w:val="24"/>
        </w:rPr>
        <w:t xml:space="preserve">What kinds of processes are in place to review and revise policies and procedures? </w:t>
      </w:r>
    </w:p>
    <w:p w14:paraId="72512801" w14:textId="5D378761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t xml:space="preserve">Domain </w:t>
      </w:r>
      <w:r w:rsidR="00BE7691">
        <w:rPr>
          <w:b/>
          <w:sz w:val="24"/>
          <w:szCs w:val="24"/>
        </w:rPr>
        <w:t>2</w:t>
      </w:r>
      <w:r w:rsidRPr="009D4DDD">
        <w:rPr>
          <w:b/>
          <w:sz w:val="24"/>
          <w:szCs w:val="24"/>
        </w:rPr>
        <w:t>: Physical environment</w:t>
      </w:r>
    </w:p>
    <w:p w14:paraId="2E789AB6" w14:textId="5825D6B7" w:rsidR="0095375E" w:rsidRPr="00571AC8" w:rsidRDefault="007540D6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</w:t>
      </w:r>
      <w:r w:rsidR="0095375E" w:rsidRPr="00571AC8">
        <w:rPr>
          <w:sz w:val="24"/>
          <w:szCs w:val="24"/>
        </w:rPr>
        <w:t xml:space="preserve"> does the physical environment promote a sense of</w:t>
      </w:r>
      <w:r w:rsidR="00AC60F8" w:rsidRPr="00571AC8">
        <w:rPr>
          <w:sz w:val="24"/>
          <w:szCs w:val="24"/>
        </w:rPr>
        <w:t xml:space="preserve"> physical and psychological</w:t>
      </w:r>
      <w:r w:rsidR="0095375E" w:rsidRPr="00571AC8">
        <w:rPr>
          <w:sz w:val="24"/>
          <w:szCs w:val="24"/>
        </w:rPr>
        <w:t xml:space="preserve"> safety for </w:t>
      </w:r>
      <w:r w:rsidR="003F0F97" w:rsidRPr="00571AC8">
        <w:rPr>
          <w:sz w:val="24"/>
          <w:szCs w:val="24"/>
        </w:rPr>
        <w:t>youth</w:t>
      </w:r>
      <w:r w:rsidR="00DC41FD" w:rsidRPr="00571AC8">
        <w:rPr>
          <w:sz w:val="24"/>
          <w:szCs w:val="24"/>
        </w:rPr>
        <w:t xml:space="preserve"> and </w:t>
      </w:r>
      <w:r w:rsidR="0095375E" w:rsidRPr="00571AC8">
        <w:rPr>
          <w:sz w:val="24"/>
          <w:szCs w:val="24"/>
        </w:rPr>
        <w:t>staff?</w:t>
      </w:r>
    </w:p>
    <w:p w14:paraId="63D404C4" w14:textId="40873B29" w:rsidR="0095375E" w:rsidRPr="00571AC8" w:rsidRDefault="007540D6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What processes are in place for</w:t>
      </w:r>
      <w:r w:rsidR="0095375E" w:rsidRPr="00571AC8">
        <w:rPr>
          <w:sz w:val="24"/>
          <w:szCs w:val="24"/>
        </w:rPr>
        <w:t xml:space="preserve"> address</w:t>
      </w:r>
      <w:r w:rsidRPr="00571AC8">
        <w:rPr>
          <w:sz w:val="24"/>
          <w:szCs w:val="24"/>
        </w:rPr>
        <w:t>ing</w:t>
      </w:r>
      <w:r w:rsidR="0095375E" w:rsidRPr="00571AC8">
        <w:rPr>
          <w:sz w:val="24"/>
          <w:szCs w:val="24"/>
        </w:rPr>
        <w:t xml:space="preserve"> aspects of the physical environment that may be re-traumatizing?</w:t>
      </w:r>
    </w:p>
    <w:p w14:paraId="57C7CC70" w14:textId="3C37B356" w:rsidR="0095375E" w:rsidRPr="00571AC8" w:rsidRDefault="007540D6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Are there spaces available</w:t>
      </w:r>
      <w:r w:rsidR="0095375E" w:rsidRPr="00571AC8">
        <w:rPr>
          <w:sz w:val="24"/>
          <w:szCs w:val="24"/>
        </w:rPr>
        <w:t xml:space="preserve"> </w:t>
      </w:r>
      <w:r w:rsidRPr="00571AC8">
        <w:rPr>
          <w:sz w:val="24"/>
          <w:szCs w:val="24"/>
        </w:rPr>
        <w:t>within the facility for staff</w:t>
      </w:r>
      <w:r w:rsidR="0095375E" w:rsidRPr="00571AC8">
        <w:rPr>
          <w:sz w:val="24"/>
          <w:szCs w:val="24"/>
        </w:rPr>
        <w:t xml:space="preserve"> to practice self-care?</w:t>
      </w:r>
      <w:r w:rsidRPr="00571AC8">
        <w:rPr>
          <w:sz w:val="24"/>
          <w:szCs w:val="24"/>
        </w:rPr>
        <w:t xml:space="preserve"> </w:t>
      </w:r>
      <w:r w:rsidR="00CF40A2" w:rsidRPr="00571AC8">
        <w:rPr>
          <w:sz w:val="24"/>
          <w:szCs w:val="24"/>
        </w:rPr>
        <w:t xml:space="preserve">Explain. </w:t>
      </w:r>
    </w:p>
    <w:p w14:paraId="6B7A92C9" w14:textId="23CC5702" w:rsidR="00CF40A2" w:rsidRPr="00571AC8" w:rsidRDefault="00CF40A2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 xml:space="preserve">Are there spaces that might be used for this purpose? Explain. </w:t>
      </w:r>
    </w:p>
    <w:p w14:paraId="52946588" w14:textId="0147A1E4" w:rsidR="00AC60F8" w:rsidRPr="00571AC8" w:rsidRDefault="00CF40A2" w:rsidP="00F62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</w:t>
      </w:r>
      <w:r w:rsidR="00AC60F8" w:rsidRPr="00571AC8">
        <w:rPr>
          <w:sz w:val="24"/>
          <w:szCs w:val="24"/>
        </w:rPr>
        <w:t xml:space="preserve"> does t</w:t>
      </w:r>
      <w:r w:rsidR="00186946" w:rsidRPr="00571AC8">
        <w:rPr>
          <w:sz w:val="24"/>
          <w:szCs w:val="24"/>
        </w:rPr>
        <w:t xml:space="preserve">he </w:t>
      </w:r>
      <w:r w:rsidR="007540D6" w:rsidRPr="00571AC8">
        <w:rPr>
          <w:sz w:val="24"/>
          <w:szCs w:val="24"/>
        </w:rPr>
        <w:t>physical</w:t>
      </w:r>
      <w:r w:rsidR="003F0F97" w:rsidRPr="00571AC8">
        <w:rPr>
          <w:sz w:val="24"/>
          <w:szCs w:val="24"/>
        </w:rPr>
        <w:t xml:space="preserve"> </w:t>
      </w:r>
      <w:r w:rsidR="00186946" w:rsidRPr="00571AC8">
        <w:rPr>
          <w:sz w:val="24"/>
          <w:szCs w:val="24"/>
        </w:rPr>
        <w:t xml:space="preserve">environment promote </w:t>
      </w:r>
      <w:r w:rsidR="00AC60F8" w:rsidRPr="00571AC8">
        <w:rPr>
          <w:sz w:val="24"/>
          <w:szCs w:val="24"/>
        </w:rPr>
        <w:t>cultural</w:t>
      </w:r>
      <w:r w:rsidR="00186946" w:rsidRPr="00571AC8">
        <w:rPr>
          <w:sz w:val="24"/>
          <w:szCs w:val="24"/>
        </w:rPr>
        <w:t xml:space="preserve"> identity and support? </w:t>
      </w:r>
    </w:p>
    <w:p w14:paraId="7BD0D9B2" w14:textId="3FAB72D6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t xml:space="preserve">Domain </w:t>
      </w:r>
      <w:r w:rsidR="00CF40A2">
        <w:rPr>
          <w:b/>
          <w:sz w:val="24"/>
          <w:szCs w:val="24"/>
        </w:rPr>
        <w:t>3</w:t>
      </w:r>
      <w:r w:rsidRPr="009D4DDD">
        <w:rPr>
          <w:b/>
          <w:sz w:val="24"/>
          <w:szCs w:val="24"/>
        </w:rPr>
        <w:t>: Engagement and involvement</w:t>
      </w:r>
    </w:p>
    <w:p w14:paraId="3A7C6873" w14:textId="353DAF82" w:rsidR="00F62ADB" w:rsidRPr="00571AC8" w:rsidRDefault="00CA3E28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 xml:space="preserve">To what degree does the organization educate patients/clients about the impact of trauma on a person’s physical and mental health? </w:t>
      </w:r>
    </w:p>
    <w:p w14:paraId="647F2571" w14:textId="6521B74D" w:rsidR="00C64CF4" w:rsidRPr="00CA3E28" w:rsidRDefault="0095375E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 xml:space="preserve">How </w:t>
      </w:r>
      <w:r w:rsidR="00CF40A2" w:rsidRPr="00CA3E28">
        <w:rPr>
          <w:sz w:val="24"/>
          <w:szCs w:val="24"/>
        </w:rPr>
        <w:t xml:space="preserve">does the organization promote </w:t>
      </w:r>
      <w:r w:rsidR="00E87B0B" w:rsidRPr="00CA3E28">
        <w:rPr>
          <w:sz w:val="24"/>
          <w:szCs w:val="24"/>
        </w:rPr>
        <w:t>patients’/clients</w:t>
      </w:r>
      <w:r w:rsidR="00C64CF4" w:rsidRPr="00CA3E28">
        <w:rPr>
          <w:sz w:val="24"/>
          <w:szCs w:val="24"/>
        </w:rPr>
        <w:t xml:space="preserve">’ feelings of safety and comfort? </w:t>
      </w:r>
    </w:p>
    <w:p w14:paraId="2918815D" w14:textId="400592CC" w:rsidR="0095375E" w:rsidRPr="00CA3E28" w:rsidRDefault="00C64CF4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 xml:space="preserve">How does the organization promote </w:t>
      </w:r>
      <w:r w:rsidR="0095375E" w:rsidRPr="00CA3E28">
        <w:rPr>
          <w:sz w:val="24"/>
          <w:szCs w:val="24"/>
        </w:rPr>
        <w:t xml:space="preserve">transparency and trust </w:t>
      </w:r>
      <w:r w:rsidR="00CF40A2" w:rsidRPr="00CA3E28">
        <w:rPr>
          <w:sz w:val="24"/>
          <w:szCs w:val="24"/>
        </w:rPr>
        <w:t>between</w:t>
      </w:r>
      <w:r w:rsidR="0095375E" w:rsidRPr="00CA3E28">
        <w:rPr>
          <w:sz w:val="24"/>
          <w:szCs w:val="24"/>
        </w:rPr>
        <w:t xml:space="preserve"> staff and </w:t>
      </w:r>
      <w:r w:rsidR="00E87B0B" w:rsidRPr="00CA3E28">
        <w:rPr>
          <w:sz w:val="24"/>
          <w:szCs w:val="24"/>
        </w:rPr>
        <w:t>patients/clients</w:t>
      </w:r>
      <w:r w:rsidR="0095375E" w:rsidRPr="00CA3E28">
        <w:rPr>
          <w:sz w:val="24"/>
          <w:szCs w:val="24"/>
        </w:rPr>
        <w:t>?</w:t>
      </w:r>
    </w:p>
    <w:p w14:paraId="45EAA3C8" w14:textId="448435E3" w:rsidR="00A360C2" w:rsidRPr="00571AC8" w:rsidRDefault="0095375E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 xml:space="preserve">What strategies are used to </w:t>
      </w:r>
      <w:r w:rsidR="00CF40A2" w:rsidRPr="00571AC8">
        <w:rPr>
          <w:sz w:val="24"/>
          <w:szCs w:val="24"/>
        </w:rPr>
        <w:t xml:space="preserve">incorporate </w:t>
      </w:r>
      <w:r w:rsidR="00E87B0B" w:rsidRPr="00571AC8">
        <w:rPr>
          <w:sz w:val="24"/>
          <w:szCs w:val="24"/>
        </w:rPr>
        <w:t>patient/client</w:t>
      </w:r>
      <w:r w:rsidR="00CF40A2" w:rsidRPr="00571AC8">
        <w:rPr>
          <w:sz w:val="24"/>
          <w:szCs w:val="24"/>
        </w:rPr>
        <w:t xml:space="preserve"> voice and choice in clinical settings</w:t>
      </w:r>
      <w:r w:rsidRPr="00571AC8">
        <w:rPr>
          <w:sz w:val="24"/>
          <w:szCs w:val="24"/>
        </w:rPr>
        <w:t>?</w:t>
      </w:r>
    </w:p>
    <w:p w14:paraId="56B195C4" w14:textId="497CBE7F" w:rsidR="00AC60F8" w:rsidRDefault="00AC60F8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 xml:space="preserve">How does the </w:t>
      </w:r>
      <w:r w:rsidR="003F0F97" w:rsidRPr="00CA3E28">
        <w:rPr>
          <w:sz w:val="24"/>
          <w:szCs w:val="24"/>
        </w:rPr>
        <w:t>organization</w:t>
      </w:r>
      <w:r w:rsidRPr="00CA3E28">
        <w:rPr>
          <w:sz w:val="24"/>
          <w:szCs w:val="24"/>
        </w:rPr>
        <w:t xml:space="preserve"> promote engagement with the community and reservation as a whole? </w:t>
      </w:r>
    </w:p>
    <w:p w14:paraId="36961552" w14:textId="11B436DC" w:rsidR="006E317C" w:rsidRPr="00571AC8" w:rsidRDefault="006E317C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lastRenderedPageBreak/>
        <w:t>To what extent does the organization solicit feedback from the community (including elders, cultural leaders, and families)?</w:t>
      </w:r>
    </w:p>
    <w:p w14:paraId="522C1B4A" w14:textId="7152B6F2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t xml:space="preserve">Domain </w:t>
      </w:r>
      <w:r w:rsidR="00C64CF4">
        <w:rPr>
          <w:b/>
          <w:sz w:val="24"/>
          <w:szCs w:val="24"/>
        </w:rPr>
        <w:t>4</w:t>
      </w:r>
      <w:r w:rsidR="00CA3E28">
        <w:rPr>
          <w:b/>
          <w:sz w:val="24"/>
          <w:szCs w:val="24"/>
        </w:rPr>
        <w:t>: Cross-</w:t>
      </w:r>
      <w:r w:rsidRPr="009D4DDD">
        <w:rPr>
          <w:b/>
          <w:sz w:val="24"/>
          <w:szCs w:val="24"/>
        </w:rPr>
        <w:t>sector collaboration</w:t>
      </w:r>
    </w:p>
    <w:p w14:paraId="3D3B4927" w14:textId="0D5A8A5E" w:rsidR="0095375E" w:rsidRPr="00CA3E28" w:rsidRDefault="00C64CF4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>What</w:t>
      </w:r>
      <w:r w:rsidR="0095375E" w:rsidRPr="00CA3E28">
        <w:rPr>
          <w:sz w:val="24"/>
          <w:szCs w:val="24"/>
        </w:rPr>
        <w:t xml:space="preserve"> system</w:t>
      </w:r>
      <w:r w:rsidRPr="00CA3E28">
        <w:rPr>
          <w:sz w:val="24"/>
          <w:szCs w:val="24"/>
        </w:rPr>
        <w:t>s</w:t>
      </w:r>
      <w:r w:rsidR="0095375E" w:rsidRPr="00CA3E28">
        <w:rPr>
          <w:sz w:val="24"/>
          <w:szCs w:val="24"/>
        </w:rPr>
        <w:t xml:space="preserve"> of communication</w:t>
      </w:r>
      <w:r w:rsidRPr="00CA3E28">
        <w:rPr>
          <w:sz w:val="24"/>
          <w:szCs w:val="24"/>
        </w:rPr>
        <w:t xml:space="preserve"> are</w:t>
      </w:r>
      <w:r w:rsidR="0095375E" w:rsidRPr="00CA3E28">
        <w:rPr>
          <w:sz w:val="24"/>
          <w:szCs w:val="24"/>
        </w:rPr>
        <w:t xml:space="preserve"> in place with other agencies </w:t>
      </w:r>
      <w:r w:rsidRPr="00CA3E28">
        <w:rPr>
          <w:sz w:val="24"/>
          <w:szCs w:val="24"/>
        </w:rPr>
        <w:t xml:space="preserve">that </w:t>
      </w:r>
      <w:r w:rsidR="0095375E" w:rsidRPr="00CA3E28">
        <w:rPr>
          <w:sz w:val="24"/>
          <w:szCs w:val="24"/>
        </w:rPr>
        <w:t xml:space="preserve">work with </w:t>
      </w:r>
      <w:r w:rsidR="003F0F97" w:rsidRPr="00CA3E28">
        <w:rPr>
          <w:sz w:val="24"/>
          <w:szCs w:val="24"/>
        </w:rPr>
        <w:t>youth</w:t>
      </w:r>
      <w:r w:rsidR="0095375E" w:rsidRPr="00CA3E28">
        <w:rPr>
          <w:sz w:val="24"/>
          <w:szCs w:val="24"/>
        </w:rPr>
        <w:t xml:space="preserve"> receiving services?</w:t>
      </w:r>
    </w:p>
    <w:p w14:paraId="26722314" w14:textId="32C45B28" w:rsidR="0095375E" w:rsidRPr="00571AC8" w:rsidRDefault="0095375E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 xml:space="preserve">How does the </w:t>
      </w:r>
      <w:r w:rsidR="003F0F97" w:rsidRPr="00571AC8">
        <w:rPr>
          <w:sz w:val="24"/>
          <w:szCs w:val="24"/>
        </w:rPr>
        <w:t>organization</w:t>
      </w:r>
      <w:r w:rsidRPr="00571AC8">
        <w:rPr>
          <w:sz w:val="24"/>
          <w:szCs w:val="24"/>
        </w:rPr>
        <w:t xml:space="preserve"> </w:t>
      </w:r>
      <w:r w:rsidR="00C64CF4" w:rsidRPr="00571AC8">
        <w:rPr>
          <w:sz w:val="24"/>
          <w:szCs w:val="24"/>
        </w:rPr>
        <w:t>work with other agencies to deliver trauma-informed care</w:t>
      </w:r>
      <w:r w:rsidRPr="00571AC8">
        <w:rPr>
          <w:sz w:val="24"/>
          <w:szCs w:val="24"/>
        </w:rPr>
        <w:t>?</w:t>
      </w:r>
    </w:p>
    <w:p w14:paraId="03B88744" w14:textId="377EABEB" w:rsidR="0095375E" w:rsidRPr="00571AC8" w:rsidRDefault="00C64CF4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What</w:t>
      </w:r>
      <w:r w:rsidR="0095375E" w:rsidRPr="00571AC8">
        <w:rPr>
          <w:sz w:val="24"/>
          <w:szCs w:val="24"/>
        </w:rPr>
        <w:t xml:space="preserve"> mechanisms </w:t>
      </w:r>
      <w:r w:rsidRPr="00571AC8">
        <w:rPr>
          <w:sz w:val="24"/>
          <w:szCs w:val="24"/>
        </w:rPr>
        <w:t xml:space="preserve">are </w:t>
      </w:r>
      <w:r w:rsidR="0095375E" w:rsidRPr="00571AC8">
        <w:rPr>
          <w:sz w:val="24"/>
          <w:szCs w:val="24"/>
        </w:rPr>
        <w:t>in place to promote cross-sector training on trauma and trauma-informed approaches?</w:t>
      </w:r>
    </w:p>
    <w:p w14:paraId="6F8E77D4" w14:textId="072B3C63" w:rsidR="00C64CF4" w:rsidRPr="00CA3E28" w:rsidRDefault="00C64CF4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 xml:space="preserve">What mechanisms are in place to connect </w:t>
      </w:r>
      <w:r w:rsidR="00E87B0B" w:rsidRPr="00CA3E28">
        <w:rPr>
          <w:sz w:val="24"/>
          <w:szCs w:val="24"/>
        </w:rPr>
        <w:t xml:space="preserve">patients/clients to cultural resources? </w:t>
      </w:r>
    </w:p>
    <w:p w14:paraId="5929FCBD" w14:textId="79CF979F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t xml:space="preserve">Domain </w:t>
      </w:r>
      <w:r w:rsidR="00E87B0B">
        <w:rPr>
          <w:b/>
          <w:sz w:val="24"/>
          <w:szCs w:val="24"/>
        </w:rPr>
        <w:t>5</w:t>
      </w:r>
      <w:r w:rsidRPr="009D4DDD">
        <w:rPr>
          <w:b/>
          <w:sz w:val="24"/>
          <w:szCs w:val="24"/>
        </w:rPr>
        <w:t xml:space="preserve">: Screening, Assessment, </w:t>
      </w:r>
      <w:r w:rsidR="00E87B0B">
        <w:rPr>
          <w:b/>
          <w:sz w:val="24"/>
          <w:szCs w:val="24"/>
        </w:rPr>
        <w:t xml:space="preserve">and </w:t>
      </w:r>
      <w:r w:rsidRPr="009D4DDD">
        <w:rPr>
          <w:b/>
          <w:sz w:val="24"/>
          <w:szCs w:val="24"/>
        </w:rPr>
        <w:t>Treatment Services</w:t>
      </w:r>
    </w:p>
    <w:p w14:paraId="2BF89E08" w14:textId="727834F2" w:rsidR="00E87B0B" w:rsidRDefault="00E87B0B" w:rsidP="00CA3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>To what extent is there a system in place to sensitively, routinely, and universally screen patients/clients for the presence of trauma</w:t>
      </w:r>
      <w:r w:rsidR="00CA3E28">
        <w:rPr>
          <w:sz w:val="24"/>
          <w:szCs w:val="24"/>
        </w:rPr>
        <w:t xml:space="preserve"> exposure</w:t>
      </w:r>
      <w:r w:rsidRPr="00CA3E28">
        <w:rPr>
          <w:sz w:val="24"/>
          <w:szCs w:val="24"/>
        </w:rPr>
        <w:t xml:space="preserve">? </w:t>
      </w:r>
    </w:p>
    <w:p w14:paraId="1C0E13B9" w14:textId="63174FDC" w:rsidR="006E317C" w:rsidRPr="00571AC8" w:rsidRDefault="006E317C" w:rsidP="006E31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 have staff members been trained to screen for trauma exposure in a competent and sensitive manner?</w:t>
      </w:r>
    </w:p>
    <w:p w14:paraId="75A0BB9D" w14:textId="4E65377A" w:rsidR="00E87B0B" w:rsidRPr="00571AC8" w:rsidRDefault="006E317C" w:rsidP="006E31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 is there a system in place to complete a comprehensive trauma assessment for patients/clients who screen positively for trauma exposure (e.g., referral to BH providers)?</w:t>
      </w:r>
    </w:p>
    <w:p w14:paraId="071A6993" w14:textId="77777777" w:rsidR="00CA3E28" w:rsidRPr="00571AC8" w:rsidRDefault="00E87B0B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 xml:space="preserve">To what extent have staff members been trained to address the connection between trauma and physical/mental health concerns? </w:t>
      </w:r>
    </w:p>
    <w:p w14:paraId="1EE3A743" w14:textId="77777777" w:rsidR="00CA3E28" w:rsidRDefault="00F62ADB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 xml:space="preserve">What processes are in place to ensure that follow-up occurs when patients/clients are referred for trauma-related issues internally or to an outside provider?  </w:t>
      </w:r>
    </w:p>
    <w:p w14:paraId="5D7EF768" w14:textId="77777777" w:rsidR="00CA3E28" w:rsidRDefault="00CA3E28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 xml:space="preserve">What processes are in place to </w:t>
      </w:r>
      <w:r w:rsidR="0095375E" w:rsidRPr="00CA3E28">
        <w:rPr>
          <w:sz w:val="24"/>
          <w:szCs w:val="24"/>
        </w:rPr>
        <w:t xml:space="preserve">address gender-based needs in the context of screening, assessment, and treatment? </w:t>
      </w:r>
    </w:p>
    <w:p w14:paraId="105F98D8" w14:textId="3C6D4584" w:rsidR="006E317C" w:rsidRPr="006E317C" w:rsidRDefault="00CA3E28" w:rsidP="006E31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A3E28">
        <w:rPr>
          <w:sz w:val="24"/>
          <w:szCs w:val="24"/>
        </w:rPr>
        <w:t>What processes are in place to</w:t>
      </w:r>
      <w:r w:rsidR="008D37A5" w:rsidRPr="00CA3E28">
        <w:rPr>
          <w:sz w:val="24"/>
          <w:szCs w:val="24"/>
        </w:rPr>
        <w:t xml:space="preserve"> address cultural appropriateness in the context of screening, assessment, and treatment?</w:t>
      </w:r>
    </w:p>
    <w:p w14:paraId="55E579C3" w14:textId="60AE68A1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t xml:space="preserve">Domain </w:t>
      </w:r>
      <w:r w:rsidR="00CA3E28">
        <w:rPr>
          <w:b/>
          <w:sz w:val="24"/>
          <w:szCs w:val="24"/>
        </w:rPr>
        <w:t>6</w:t>
      </w:r>
      <w:r w:rsidRPr="009D4DDD">
        <w:rPr>
          <w:b/>
          <w:sz w:val="24"/>
          <w:szCs w:val="24"/>
        </w:rPr>
        <w:t>: Training and Workforce Development</w:t>
      </w:r>
    </w:p>
    <w:p w14:paraId="781E38CF" w14:textId="6A2CE292" w:rsidR="00F03CC7" w:rsidRPr="00F266E3" w:rsidRDefault="00F03CC7" w:rsidP="00F03C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66E3">
        <w:rPr>
          <w:sz w:val="24"/>
          <w:szCs w:val="24"/>
        </w:rPr>
        <w:t>To what extent do staff members at all levels of the organization receive basic training on trauma and its impacts?</w:t>
      </w:r>
    </w:p>
    <w:p w14:paraId="6FB7C265" w14:textId="21AB01A9" w:rsidR="00F03CC7" w:rsidRPr="00571AC8" w:rsidRDefault="00F03CC7" w:rsidP="00C64F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 are training and resources provided to staff and administrators on incorporating trauma-informed practices in</w:t>
      </w:r>
      <w:r w:rsidR="00377D3F" w:rsidRPr="00571AC8">
        <w:rPr>
          <w:sz w:val="24"/>
          <w:szCs w:val="24"/>
        </w:rPr>
        <w:t>to</w:t>
      </w:r>
      <w:r w:rsidRPr="00571AC8">
        <w:rPr>
          <w:sz w:val="24"/>
          <w:szCs w:val="24"/>
        </w:rPr>
        <w:t xml:space="preserve"> their work?</w:t>
      </w:r>
    </w:p>
    <w:p w14:paraId="62B8FFB0" w14:textId="372758DD" w:rsidR="00F03CC7" w:rsidRPr="00571AC8" w:rsidRDefault="00377D3F" w:rsidP="00F03C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How d</w:t>
      </w:r>
      <w:r w:rsidR="00F03CC7" w:rsidRPr="00571AC8">
        <w:rPr>
          <w:sz w:val="24"/>
          <w:szCs w:val="24"/>
        </w:rPr>
        <w:t xml:space="preserve">oes staff training address the ways that identity, culture, community, and oppression </w:t>
      </w:r>
      <w:r w:rsidRPr="00571AC8">
        <w:rPr>
          <w:sz w:val="24"/>
          <w:szCs w:val="24"/>
        </w:rPr>
        <w:t>may</w:t>
      </w:r>
      <w:r w:rsidR="00F03CC7" w:rsidRPr="00571AC8">
        <w:rPr>
          <w:sz w:val="24"/>
          <w:szCs w:val="24"/>
        </w:rPr>
        <w:t xml:space="preserve"> affect a person’s wellbeing?</w:t>
      </w:r>
    </w:p>
    <w:p w14:paraId="3CB72FEF" w14:textId="77777777" w:rsidR="00F03CC7" w:rsidRDefault="00C64CF4" w:rsidP="00F03C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3CC7">
        <w:rPr>
          <w:sz w:val="24"/>
          <w:szCs w:val="24"/>
        </w:rPr>
        <w:t xml:space="preserve">How does the organization promote transparency and trust among staff? </w:t>
      </w:r>
    </w:p>
    <w:p w14:paraId="5F7D002F" w14:textId="0C514501" w:rsidR="0095375E" w:rsidRPr="00571AC8" w:rsidRDefault="00F03CC7" w:rsidP="00F03C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 d</w:t>
      </w:r>
      <w:r w:rsidR="0095375E" w:rsidRPr="00571AC8">
        <w:rPr>
          <w:sz w:val="24"/>
          <w:szCs w:val="24"/>
        </w:rPr>
        <w:t xml:space="preserve">oes the </w:t>
      </w:r>
      <w:r w:rsidR="003F0F97" w:rsidRPr="00571AC8">
        <w:rPr>
          <w:sz w:val="24"/>
          <w:szCs w:val="24"/>
        </w:rPr>
        <w:t>organization</w:t>
      </w:r>
      <w:r w:rsidR="00A418FC" w:rsidRPr="00571AC8">
        <w:rPr>
          <w:sz w:val="24"/>
          <w:szCs w:val="24"/>
        </w:rPr>
        <w:t xml:space="preserve"> address the secondary traumatic stress </w:t>
      </w:r>
      <w:r w:rsidR="0095375E" w:rsidRPr="00571AC8">
        <w:rPr>
          <w:sz w:val="24"/>
          <w:szCs w:val="24"/>
        </w:rPr>
        <w:t xml:space="preserve">that </w:t>
      </w:r>
      <w:r w:rsidR="00377D3F" w:rsidRPr="00571AC8">
        <w:rPr>
          <w:sz w:val="24"/>
          <w:szCs w:val="24"/>
        </w:rPr>
        <w:t>may</w:t>
      </w:r>
      <w:r w:rsidR="0095375E" w:rsidRPr="00571AC8">
        <w:rPr>
          <w:sz w:val="24"/>
          <w:szCs w:val="24"/>
        </w:rPr>
        <w:t xml:space="preserve"> arise when w</w:t>
      </w:r>
      <w:r w:rsidR="006F1917" w:rsidRPr="00571AC8">
        <w:rPr>
          <w:sz w:val="24"/>
          <w:szCs w:val="24"/>
        </w:rPr>
        <w:t>orking with students and families</w:t>
      </w:r>
      <w:r w:rsidR="0095375E" w:rsidRPr="00571AC8">
        <w:rPr>
          <w:sz w:val="24"/>
          <w:szCs w:val="24"/>
        </w:rPr>
        <w:t xml:space="preserve"> who have had traumatic experiences?</w:t>
      </w:r>
    </w:p>
    <w:p w14:paraId="529DC845" w14:textId="24D0FFAC" w:rsidR="00C64FD4" w:rsidRDefault="00C64FD4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 what extent do staff </w:t>
      </w:r>
      <w:r w:rsidR="00377D3F">
        <w:rPr>
          <w:sz w:val="24"/>
          <w:szCs w:val="24"/>
        </w:rPr>
        <w:t xml:space="preserve">members </w:t>
      </w:r>
      <w:r>
        <w:rPr>
          <w:sz w:val="24"/>
          <w:szCs w:val="24"/>
        </w:rPr>
        <w:t>receive trauma-informed supervision?</w:t>
      </w:r>
    </w:p>
    <w:p w14:paraId="140A5942" w14:textId="20812035" w:rsidR="00C64FD4" w:rsidRPr="00377D3F" w:rsidRDefault="00C64FD4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</w:t>
      </w:r>
      <w:r w:rsidR="0095375E" w:rsidRPr="00C64FD4">
        <w:rPr>
          <w:sz w:val="24"/>
          <w:szCs w:val="24"/>
        </w:rPr>
        <w:t xml:space="preserve"> workforce development strategies </w:t>
      </w:r>
      <w:r>
        <w:rPr>
          <w:sz w:val="24"/>
          <w:szCs w:val="24"/>
        </w:rPr>
        <w:t xml:space="preserve">are </w:t>
      </w:r>
      <w:r w:rsidR="0095375E" w:rsidRPr="00C64FD4">
        <w:rPr>
          <w:sz w:val="24"/>
          <w:szCs w:val="24"/>
        </w:rPr>
        <w:t xml:space="preserve">in place to assist staff in </w:t>
      </w:r>
      <w:r>
        <w:rPr>
          <w:sz w:val="24"/>
          <w:szCs w:val="24"/>
        </w:rPr>
        <w:t>utilizing</w:t>
      </w:r>
      <w:r w:rsidR="0095375E" w:rsidRPr="00C64FD4">
        <w:rPr>
          <w:sz w:val="24"/>
          <w:szCs w:val="24"/>
        </w:rPr>
        <w:t xml:space="preserve"> peer supports?</w:t>
      </w:r>
    </w:p>
    <w:p w14:paraId="269118CB" w14:textId="3132F5CC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lastRenderedPageBreak/>
        <w:t xml:space="preserve">Domain </w:t>
      </w:r>
      <w:r w:rsidR="00377D3F">
        <w:rPr>
          <w:b/>
          <w:sz w:val="24"/>
          <w:szCs w:val="24"/>
        </w:rPr>
        <w:t>7</w:t>
      </w:r>
      <w:r w:rsidRPr="009D4DDD">
        <w:rPr>
          <w:b/>
          <w:sz w:val="24"/>
          <w:szCs w:val="24"/>
        </w:rPr>
        <w:t xml:space="preserve">: </w:t>
      </w:r>
      <w:r w:rsidR="00377D3F">
        <w:rPr>
          <w:b/>
          <w:sz w:val="24"/>
          <w:szCs w:val="24"/>
        </w:rPr>
        <w:t>Data Collection and Performance Improvement</w:t>
      </w:r>
    </w:p>
    <w:p w14:paraId="08941F21" w14:textId="696E4C89" w:rsidR="006E317C" w:rsidRPr="00571AC8" w:rsidRDefault="006E317C" w:rsidP="00377D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 xml:space="preserve">Is there a system in place to track trauma screening/assessment results in relation to patient/client outcomes? Explain (or explain </w:t>
      </w:r>
      <w:r w:rsidR="00F6682F" w:rsidRPr="00571AC8">
        <w:rPr>
          <w:sz w:val="24"/>
          <w:szCs w:val="24"/>
        </w:rPr>
        <w:t>the barriers</w:t>
      </w:r>
      <w:r w:rsidRPr="00571AC8">
        <w:rPr>
          <w:sz w:val="24"/>
          <w:szCs w:val="24"/>
        </w:rPr>
        <w:t xml:space="preserve"> to developing such a system). </w:t>
      </w:r>
    </w:p>
    <w:p w14:paraId="6803631C" w14:textId="79CBF39E" w:rsidR="006E317C" w:rsidRPr="00571AC8" w:rsidRDefault="00377D3F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Is there a system in place to collect, analyze, and utilize data for the purpose of evaluating the organization’s progress toward incorporating trauma knowledge and trauma-informed supports at the organizational level? Explain</w:t>
      </w:r>
      <w:r w:rsidR="006E317C" w:rsidRPr="00571AC8">
        <w:rPr>
          <w:sz w:val="24"/>
          <w:szCs w:val="24"/>
        </w:rPr>
        <w:t xml:space="preserve"> (or explain the </w:t>
      </w:r>
      <w:r w:rsidR="00F6682F" w:rsidRPr="00571AC8">
        <w:rPr>
          <w:sz w:val="24"/>
          <w:szCs w:val="24"/>
        </w:rPr>
        <w:t>barriers</w:t>
      </w:r>
      <w:r w:rsidR="006E317C" w:rsidRPr="00571AC8">
        <w:rPr>
          <w:sz w:val="24"/>
          <w:szCs w:val="24"/>
        </w:rPr>
        <w:t xml:space="preserve"> to developing such a system)</w:t>
      </w:r>
      <w:r w:rsidRPr="00571AC8">
        <w:rPr>
          <w:sz w:val="24"/>
          <w:szCs w:val="24"/>
        </w:rPr>
        <w:t xml:space="preserve">. </w:t>
      </w:r>
    </w:p>
    <w:p w14:paraId="5DD88518" w14:textId="75D30F17" w:rsidR="0095375E" w:rsidRDefault="0095375E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17C">
        <w:rPr>
          <w:sz w:val="24"/>
          <w:szCs w:val="24"/>
        </w:rPr>
        <w:t xml:space="preserve">How does the </w:t>
      </w:r>
      <w:r w:rsidR="003F0F97" w:rsidRPr="006E317C">
        <w:rPr>
          <w:sz w:val="24"/>
          <w:szCs w:val="24"/>
        </w:rPr>
        <w:t xml:space="preserve">organization </w:t>
      </w:r>
      <w:r w:rsidRPr="006E317C">
        <w:rPr>
          <w:sz w:val="24"/>
          <w:szCs w:val="24"/>
        </w:rPr>
        <w:t xml:space="preserve">evaluate whether staff members feel safe and </w:t>
      </w:r>
      <w:r w:rsidR="006E317C">
        <w:rPr>
          <w:sz w:val="24"/>
          <w:szCs w:val="24"/>
        </w:rPr>
        <w:t>supported</w:t>
      </w:r>
      <w:r w:rsidRPr="006E317C">
        <w:rPr>
          <w:sz w:val="24"/>
          <w:szCs w:val="24"/>
        </w:rPr>
        <w:t xml:space="preserve"> at the </w:t>
      </w:r>
      <w:r w:rsidR="003F0F97" w:rsidRPr="006E317C">
        <w:rPr>
          <w:sz w:val="24"/>
          <w:szCs w:val="24"/>
        </w:rPr>
        <w:t>organization</w:t>
      </w:r>
      <w:r w:rsidRPr="006E317C">
        <w:rPr>
          <w:sz w:val="24"/>
          <w:szCs w:val="24"/>
        </w:rPr>
        <w:t>?</w:t>
      </w:r>
    </w:p>
    <w:p w14:paraId="54388C55" w14:textId="1417E768" w:rsidR="00F6682F" w:rsidRPr="006E317C" w:rsidRDefault="00F6682F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does the organization use data collected from patients/clients and their families about their experience utilizing services? </w:t>
      </w:r>
    </w:p>
    <w:p w14:paraId="281335C6" w14:textId="53D91205" w:rsidR="0095375E" w:rsidRPr="009D4DDD" w:rsidRDefault="0095375E" w:rsidP="0095375E">
      <w:pPr>
        <w:rPr>
          <w:b/>
          <w:sz w:val="24"/>
          <w:szCs w:val="24"/>
        </w:rPr>
      </w:pPr>
      <w:r w:rsidRPr="009D4DDD">
        <w:rPr>
          <w:b/>
          <w:sz w:val="24"/>
          <w:szCs w:val="24"/>
        </w:rPr>
        <w:t xml:space="preserve">Domain </w:t>
      </w:r>
      <w:r w:rsidR="00F6682F">
        <w:rPr>
          <w:b/>
          <w:sz w:val="24"/>
          <w:szCs w:val="24"/>
        </w:rPr>
        <w:t>8</w:t>
      </w:r>
      <w:r w:rsidRPr="009D4DDD">
        <w:rPr>
          <w:b/>
          <w:sz w:val="24"/>
          <w:szCs w:val="24"/>
        </w:rPr>
        <w:t>: Financing</w:t>
      </w:r>
    </w:p>
    <w:p w14:paraId="74328833" w14:textId="061607BD" w:rsidR="00F6682F" w:rsidRPr="00571AC8" w:rsidRDefault="00F6682F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1AC8">
        <w:rPr>
          <w:sz w:val="24"/>
          <w:szCs w:val="24"/>
        </w:rPr>
        <w:t>To what extent does financing exist to</w:t>
      </w:r>
      <w:r w:rsidR="0095375E" w:rsidRPr="00571AC8">
        <w:rPr>
          <w:sz w:val="24"/>
          <w:szCs w:val="24"/>
        </w:rPr>
        <w:t xml:space="preserve"> support ongoing training on trauma and </w:t>
      </w:r>
      <w:r w:rsidR="003F0F97" w:rsidRPr="00571AC8">
        <w:rPr>
          <w:sz w:val="24"/>
          <w:szCs w:val="24"/>
        </w:rPr>
        <w:t xml:space="preserve">culturally appropriate </w:t>
      </w:r>
      <w:r w:rsidR="0095375E" w:rsidRPr="00571AC8">
        <w:rPr>
          <w:sz w:val="24"/>
          <w:szCs w:val="24"/>
        </w:rPr>
        <w:t>trauma-informed approaches for leadership and staff?</w:t>
      </w:r>
    </w:p>
    <w:p w14:paraId="73DB1871" w14:textId="77777777" w:rsidR="00F6682F" w:rsidRDefault="00F6682F" w:rsidP="0095375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what extent does</w:t>
      </w:r>
      <w:r w:rsidR="0095375E" w:rsidRPr="00F6682F">
        <w:rPr>
          <w:sz w:val="24"/>
          <w:szCs w:val="24"/>
        </w:rPr>
        <w:t xml:space="preserve"> funding exist for cross-sector training on trauma and trauma-informed approaches?</w:t>
      </w:r>
    </w:p>
    <w:p w14:paraId="2E5B557F" w14:textId="3184F1AF" w:rsidR="00F6682F" w:rsidRPr="00F6682F" w:rsidRDefault="00F6682F" w:rsidP="00F668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what extent d</w:t>
      </w:r>
      <w:r w:rsidR="0095375E" w:rsidRPr="00F6682F">
        <w:rPr>
          <w:sz w:val="24"/>
          <w:szCs w:val="24"/>
        </w:rPr>
        <w:t xml:space="preserve">oes </w:t>
      </w:r>
      <w:r>
        <w:rPr>
          <w:sz w:val="24"/>
          <w:szCs w:val="24"/>
        </w:rPr>
        <w:t>funding exist to</w:t>
      </w:r>
      <w:r w:rsidR="0095375E" w:rsidRPr="00F6682F">
        <w:rPr>
          <w:sz w:val="24"/>
          <w:szCs w:val="24"/>
        </w:rPr>
        <w:t xml:space="preserve"> support </w:t>
      </w:r>
      <w:r>
        <w:rPr>
          <w:sz w:val="24"/>
          <w:szCs w:val="24"/>
        </w:rPr>
        <w:t>changes to the</w:t>
      </w:r>
      <w:r w:rsidR="0095375E" w:rsidRPr="00F6682F">
        <w:rPr>
          <w:sz w:val="24"/>
          <w:szCs w:val="24"/>
        </w:rPr>
        <w:t xml:space="preserve"> physical environment</w:t>
      </w:r>
      <w:r>
        <w:rPr>
          <w:sz w:val="24"/>
          <w:szCs w:val="24"/>
        </w:rPr>
        <w:t xml:space="preserve"> intended to promote patient/client and staff safety and wellbeing</w:t>
      </w:r>
      <w:r w:rsidR="0095375E" w:rsidRPr="00F6682F">
        <w:rPr>
          <w:sz w:val="24"/>
          <w:szCs w:val="24"/>
        </w:rPr>
        <w:t>?</w:t>
      </w:r>
    </w:p>
    <w:p w14:paraId="174103D8" w14:textId="32FEB3E5" w:rsidR="004F05FF" w:rsidRDefault="004F05FF"/>
    <w:sectPr w:rsidR="004F0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46B"/>
    <w:multiLevelType w:val="hybridMultilevel"/>
    <w:tmpl w:val="8BA0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3EF2"/>
    <w:multiLevelType w:val="hybridMultilevel"/>
    <w:tmpl w:val="62002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45B17"/>
    <w:multiLevelType w:val="hybridMultilevel"/>
    <w:tmpl w:val="748C9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4055B"/>
    <w:multiLevelType w:val="hybridMultilevel"/>
    <w:tmpl w:val="4FEA1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7460B"/>
    <w:multiLevelType w:val="hybridMultilevel"/>
    <w:tmpl w:val="C4A46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47C11"/>
    <w:multiLevelType w:val="hybridMultilevel"/>
    <w:tmpl w:val="C40E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10CA5"/>
    <w:multiLevelType w:val="hybridMultilevel"/>
    <w:tmpl w:val="62002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6F8"/>
    <w:multiLevelType w:val="hybridMultilevel"/>
    <w:tmpl w:val="B2863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11FE"/>
    <w:multiLevelType w:val="hybridMultilevel"/>
    <w:tmpl w:val="DA02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66AF3"/>
    <w:multiLevelType w:val="hybridMultilevel"/>
    <w:tmpl w:val="52063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C73"/>
    <w:multiLevelType w:val="hybridMultilevel"/>
    <w:tmpl w:val="733AF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5E"/>
    <w:rsid w:val="00027827"/>
    <w:rsid w:val="0007027D"/>
    <w:rsid w:val="00097B68"/>
    <w:rsid w:val="000E5117"/>
    <w:rsid w:val="00186946"/>
    <w:rsid w:val="001D31B7"/>
    <w:rsid w:val="002D0BBD"/>
    <w:rsid w:val="00377D3F"/>
    <w:rsid w:val="003B2037"/>
    <w:rsid w:val="003B7FD6"/>
    <w:rsid w:val="003D4494"/>
    <w:rsid w:val="003F0F97"/>
    <w:rsid w:val="004F05FF"/>
    <w:rsid w:val="00533C31"/>
    <w:rsid w:val="005708BA"/>
    <w:rsid w:val="00571AC8"/>
    <w:rsid w:val="00597579"/>
    <w:rsid w:val="005C160F"/>
    <w:rsid w:val="005C4D4E"/>
    <w:rsid w:val="005E400E"/>
    <w:rsid w:val="00635D0B"/>
    <w:rsid w:val="00670C65"/>
    <w:rsid w:val="006E317C"/>
    <w:rsid w:val="006F1917"/>
    <w:rsid w:val="007540D6"/>
    <w:rsid w:val="00841229"/>
    <w:rsid w:val="008B6CEF"/>
    <w:rsid w:val="008D37A5"/>
    <w:rsid w:val="0095375E"/>
    <w:rsid w:val="009723BF"/>
    <w:rsid w:val="009D45A6"/>
    <w:rsid w:val="009D4DDD"/>
    <w:rsid w:val="00A360C2"/>
    <w:rsid w:val="00A418FC"/>
    <w:rsid w:val="00AC60F8"/>
    <w:rsid w:val="00B46D53"/>
    <w:rsid w:val="00BE7691"/>
    <w:rsid w:val="00C64CF4"/>
    <w:rsid w:val="00C64FD4"/>
    <w:rsid w:val="00C666AA"/>
    <w:rsid w:val="00C70AF2"/>
    <w:rsid w:val="00CA3E28"/>
    <w:rsid w:val="00CF40A2"/>
    <w:rsid w:val="00DC41FD"/>
    <w:rsid w:val="00E87B0B"/>
    <w:rsid w:val="00EF6D33"/>
    <w:rsid w:val="00F03CC7"/>
    <w:rsid w:val="00F244AB"/>
    <w:rsid w:val="00F266E3"/>
    <w:rsid w:val="00F62ADB"/>
    <w:rsid w:val="00F6682F"/>
    <w:rsid w:val="00FD4E45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9EFBD"/>
  <w15:docId w15:val="{C5B96211-BE82-4A7C-866A-24DA752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6D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D3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D3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D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D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3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122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FosterWolferman, Amy</dc:creator>
  <cp:keywords/>
  <dc:description/>
  <cp:lastModifiedBy>Amanda Eby</cp:lastModifiedBy>
  <cp:revision>2</cp:revision>
  <cp:lastPrinted>2016-08-31T00:01:00Z</cp:lastPrinted>
  <dcterms:created xsi:type="dcterms:W3CDTF">2019-03-25T21:29:00Z</dcterms:created>
  <dcterms:modified xsi:type="dcterms:W3CDTF">2019-03-25T21:29:00Z</dcterms:modified>
</cp:coreProperties>
</file>